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321D4" w14:textId="2C8180AB" w:rsidR="00B80A53" w:rsidRPr="00B80A53" w:rsidRDefault="00D8372A" w:rsidP="00B80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3E850" wp14:editId="369694A6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3810" t="3175" r="3175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650E" w14:textId="77777777" w:rsidR="00D8372A" w:rsidRPr="00D01136" w:rsidRDefault="00D8372A" w:rsidP="00D8372A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ЕВРЕЙСКОЙ</w:t>
                            </w:r>
                            <w:proofErr w:type="gramEnd"/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14:paraId="25088D73" w14:textId="77777777" w:rsidR="00D8372A" w:rsidRPr="001F2B97" w:rsidRDefault="00D8372A" w:rsidP="00D8372A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54273391" w14:textId="77777777" w:rsidR="00D8372A" w:rsidRPr="00E63C35" w:rsidRDefault="00D8372A" w:rsidP="00D837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2A529A67" w14:textId="77777777" w:rsidR="00D8372A" w:rsidRDefault="00D8372A" w:rsidP="00D8372A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3DFA1B7D" w14:textId="77777777" w:rsidR="00D8372A" w:rsidRDefault="00D8372A" w:rsidP="00D8372A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3EFD5B7C" w14:textId="77777777" w:rsidR="00D8372A" w:rsidRDefault="00D8372A" w:rsidP="00D8372A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E85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.3pt;margin-top:61pt;width:595.7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" stroked="f">
                <v:textbox inset="30mm,,15mm">
                  <w:txbxContent>
                    <w:p w14:paraId="2AC3650E" w14:textId="77777777" w:rsidR="00D8372A" w:rsidRPr="00D01136" w:rsidRDefault="00D8372A" w:rsidP="00D8372A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ЕВРЕЙСКОЙ</w:t>
                      </w:r>
                      <w:proofErr w:type="gramEnd"/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14:paraId="25088D73" w14:textId="77777777" w:rsidR="00D8372A" w:rsidRPr="001F2B97" w:rsidRDefault="00D8372A" w:rsidP="00D8372A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54273391" w14:textId="77777777" w:rsidR="00D8372A" w:rsidRPr="00E63C35" w:rsidRDefault="00D8372A" w:rsidP="00D8372A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2A529A67" w14:textId="77777777" w:rsidR="00D8372A" w:rsidRDefault="00D8372A" w:rsidP="00D8372A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14:paraId="3DFA1B7D" w14:textId="77777777" w:rsidR="00D8372A" w:rsidRDefault="00D8372A" w:rsidP="00D8372A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3EFD5B7C" w14:textId="77777777" w:rsidR="00D8372A" w:rsidRDefault="00D8372A" w:rsidP="00D8372A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40366" wp14:editId="487F1EA7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B6C0E" w14:textId="77777777" w:rsidR="00D8372A" w:rsidRPr="00927D16" w:rsidRDefault="00D8372A" w:rsidP="00D8372A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0366" id="Надпись 5" o:sp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" stroked="f">
                <v:textbox>
                  <w:txbxContent>
                    <w:p w14:paraId="18AB6C0E" w14:textId="77777777" w:rsidR="00D8372A" w:rsidRPr="00927D16" w:rsidRDefault="00D8372A" w:rsidP="00D8372A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</w:t>
      </w:r>
      <w:r w:rsidR="00B80A53" w:rsidRP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правительства Е</w: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врейской автономной области</w:t>
      </w:r>
      <w:r w:rsidR="00B80A53" w:rsidRP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11.11.2021 </w: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80A53" w:rsidRP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456-пп</w: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80A53" w:rsidRP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</w: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нейших лекарственных препаратов»</w:t>
      </w:r>
    </w:p>
    <w:p w14:paraId="286DF358" w14:textId="77777777" w:rsidR="005418B3" w:rsidRDefault="005418B3" w:rsidP="00B8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1E6C6" w14:textId="77777777" w:rsidR="00B80A53" w:rsidRDefault="00B80A53" w:rsidP="00B8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D49FE" w14:textId="174C3216" w:rsidR="005418B3" w:rsidRDefault="00B80A53" w:rsidP="00B80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418B3" w:rsidRPr="005418B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14:paraId="07AC52A5" w14:textId="77777777" w:rsidR="007E6FAB" w:rsidRDefault="007E6FAB" w:rsidP="003F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2345CFB6" w14:textId="6BB02097" w:rsidR="00B80A53" w:rsidRPr="00B80A53" w:rsidRDefault="005418B3" w:rsidP="00B80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8B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B80A53" w:rsidRP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постановление правительства Еврейской автономной области от 11.11.2021 № 456-пп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препаратов»</w:t>
      </w:r>
      <w:r w:rsidR="00B80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5AAD3987" w14:textId="77777777" w:rsidR="00231D58" w:rsidRDefault="00231D58" w:rsidP="00B80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приложении:</w:t>
      </w:r>
    </w:p>
    <w:p w14:paraId="3F11963D" w14:textId="14097E82" w:rsidR="00B80A53" w:rsidRDefault="00231D58" w:rsidP="00B80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 100» заменить словами «До 100 включительно»;</w:t>
      </w:r>
    </w:p>
    <w:p w14:paraId="20BD6B5E" w14:textId="4757D35D" w:rsidR="00B80A53" w:rsidRDefault="00231D58" w:rsidP="00231D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31D58">
        <w:rPr>
          <w:rFonts w:ascii="Times New Roman" w:eastAsia="Times New Roman" w:hAnsi="Times New Roman" w:cs="Times New Roman"/>
          <w:color w:val="000000"/>
          <w:sz w:val="28"/>
          <w:szCs w:val="28"/>
        </w:rPr>
        <w:t>От 100 до 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заменить словами «</w:t>
      </w:r>
      <w:r w:rsidRPr="00231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свыше 100 до 500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включительно».</w:t>
      </w:r>
    </w:p>
    <w:p w14:paraId="7D4603AD" w14:textId="314F0222" w:rsidR="007E6FAB" w:rsidRPr="003F5FAD" w:rsidRDefault="00B80A53" w:rsidP="00B80A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B0E57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истечении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r w:rsidR="003F0C7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="003F0C77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r w:rsidR="000B0E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3F5FAD" w:rsidRPr="003F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его официального опубликования.</w:t>
      </w:r>
    </w:p>
    <w:p w14:paraId="0207EF13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B5CAF" w14:textId="77777777" w:rsidR="003F5FAD" w:rsidRDefault="003F5FAD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F6292" w14:textId="77777777" w:rsidR="005848BA" w:rsidRDefault="005848BA" w:rsidP="00A34FB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3B584" w14:textId="367FAFA4" w:rsidR="003F5FAD" w:rsidRPr="00231D58" w:rsidRDefault="00C329D7" w:rsidP="00231D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5FAD" w:rsidRPr="00231D58" w:rsidSect="00723E03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6FAB">
        <w:rPr>
          <w:rFonts w:ascii="Times New Roman" w:hAnsi="Times New Roman" w:cs="Times New Roman"/>
          <w:sz w:val="28"/>
          <w:szCs w:val="28"/>
        </w:rPr>
        <w:t>убернатор области                                                                     Р.Э. Гольдштейн</w:t>
      </w:r>
      <w:bookmarkStart w:id="0" w:name="_GoBack"/>
      <w:bookmarkEnd w:id="0"/>
    </w:p>
    <w:p w14:paraId="761D2913" w14:textId="77777777" w:rsidR="003C49A2" w:rsidRDefault="003C49A2" w:rsidP="00231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9A2" w:rsidSect="00723E03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93E1F" w14:textId="77777777" w:rsidR="00512A5F" w:rsidRDefault="00512A5F" w:rsidP="00723E03">
      <w:pPr>
        <w:spacing w:after="0" w:line="240" w:lineRule="auto"/>
      </w:pPr>
      <w:r>
        <w:separator/>
      </w:r>
    </w:p>
  </w:endnote>
  <w:endnote w:type="continuationSeparator" w:id="0">
    <w:p w14:paraId="7898E864" w14:textId="77777777" w:rsidR="00512A5F" w:rsidRDefault="00512A5F" w:rsidP="007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8FA32" w14:textId="77777777" w:rsidR="00512A5F" w:rsidRDefault="00512A5F" w:rsidP="00723E03">
      <w:pPr>
        <w:spacing w:after="0" w:line="240" w:lineRule="auto"/>
      </w:pPr>
      <w:r>
        <w:separator/>
      </w:r>
    </w:p>
  </w:footnote>
  <w:footnote w:type="continuationSeparator" w:id="0">
    <w:p w14:paraId="4D94DED2" w14:textId="77777777" w:rsidR="00512A5F" w:rsidRDefault="00512A5F" w:rsidP="007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097843"/>
      <w:docPartObj>
        <w:docPartGallery w:val="Page Numbers (Top of Page)"/>
        <w:docPartUnique/>
      </w:docPartObj>
    </w:sdtPr>
    <w:sdtEndPr/>
    <w:sdtContent>
      <w:p w14:paraId="42881469" w14:textId="77777777" w:rsidR="00723E03" w:rsidRDefault="00723E03" w:rsidP="00723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5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7E7A2" w14:textId="77777777" w:rsidR="00BB5E68" w:rsidRDefault="00BB5E6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18"/>
    <w:rsid w:val="0003007E"/>
    <w:rsid w:val="000437D0"/>
    <w:rsid w:val="0009117C"/>
    <w:rsid w:val="000918AC"/>
    <w:rsid w:val="000B0E57"/>
    <w:rsid w:val="000B3087"/>
    <w:rsid w:val="000F43C0"/>
    <w:rsid w:val="000F482B"/>
    <w:rsid w:val="00160C75"/>
    <w:rsid w:val="0019063E"/>
    <w:rsid w:val="001D72F2"/>
    <w:rsid w:val="001F6CAA"/>
    <w:rsid w:val="001F796A"/>
    <w:rsid w:val="00231D58"/>
    <w:rsid w:val="00243377"/>
    <w:rsid w:val="002778DE"/>
    <w:rsid w:val="00281243"/>
    <w:rsid w:val="002B5A63"/>
    <w:rsid w:val="002C30B1"/>
    <w:rsid w:val="002E042B"/>
    <w:rsid w:val="003006C9"/>
    <w:rsid w:val="0032757A"/>
    <w:rsid w:val="00344C03"/>
    <w:rsid w:val="00356D18"/>
    <w:rsid w:val="00386536"/>
    <w:rsid w:val="003C1341"/>
    <w:rsid w:val="003C49A2"/>
    <w:rsid w:val="003F0C77"/>
    <w:rsid w:val="003F5FAD"/>
    <w:rsid w:val="00417894"/>
    <w:rsid w:val="00417B2D"/>
    <w:rsid w:val="00482DBF"/>
    <w:rsid w:val="004C796D"/>
    <w:rsid w:val="004E30AA"/>
    <w:rsid w:val="005104B0"/>
    <w:rsid w:val="00510EF1"/>
    <w:rsid w:val="00512A5F"/>
    <w:rsid w:val="005418B3"/>
    <w:rsid w:val="00551A30"/>
    <w:rsid w:val="00572EC5"/>
    <w:rsid w:val="005848BA"/>
    <w:rsid w:val="005A7731"/>
    <w:rsid w:val="005B13C1"/>
    <w:rsid w:val="005C061D"/>
    <w:rsid w:val="00602FE7"/>
    <w:rsid w:val="006161E4"/>
    <w:rsid w:val="006167DE"/>
    <w:rsid w:val="00641674"/>
    <w:rsid w:val="006708AA"/>
    <w:rsid w:val="006810B6"/>
    <w:rsid w:val="00691907"/>
    <w:rsid w:val="00694A27"/>
    <w:rsid w:val="006B3135"/>
    <w:rsid w:val="006D5A01"/>
    <w:rsid w:val="006E6B16"/>
    <w:rsid w:val="0070474F"/>
    <w:rsid w:val="00714F7F"/>
    <w:rsid w:val="00722C68"/>
    <w:rsid w:val="00723E03"/>
    <w:rsid w:val="00731714"/>
    <w:rsid w:val="007321D9"/>
    <w:rsid w:val="00786115"/>
    <w:rsid w:val="00792054"/>
    <w:rsid w:val="007A10A6"/>
    <w:rsid w:val="007B1E30"/>
    <w:rsid w:val="007C0E2D"/>
    <w:rsid w:val="007C1CDB"/>
    <w:rsid w:val="007D543C"/>
    <w:rsid w:val="007E2FCD"/>
    <w:rsid w:val="007E6FAB"/>
    <w:rsid w:val="00803FC0"/>
    <w:rsid w:val="00817737"/>
    <w:rsid w:val="00821D94"/>
    <w:rsid w:val="00824960"/>
    <w:rsid w:val="00837442"/>
    <w:rsid w:val="00860DC3"/>
    <w:rsid w:val="00861A4E"/>
    <w:rsid w:val="008730E8"/>
    <w:rsid w:val="008749E1"/>
    <w:rsid w:val="008777A3"/>
    <w:rsid w:val="00881B65"/>
    <w:rsid w:val="008941B8"/>
    <w:rsid w:val="00897B8F"/>
    <w:rsid w:val="008E71E9"/>
    <w:rsid w:val="0092476D"/>
    <w:rsid w:val="00930FBB"/>
    <w:rsid w:val="00976704"/>
    <w:rsid w:val="00992E21"/>
    <w:rsid w:val="009A6472"/>
    <w:rsid w:val="009C5445"/>
    <w:rsid w:val="009D3128"/>
    <w:rsid w:val="009E575E"/>
    <w:rsid w:val="009F15F6"/>
    <w:rsid w:val="009F5A48"/>
    <w:rsid w:val="00A34FBD"/>
    <w:rsid w:val="00A62674"/>
    <w:rsid w:val="00A93EFC"/>
    <w:rsid w:val="00AA01A3"/>
    <w:rsid w:val="00AA517C"/>
    <w:rsid w:val="00B22FFB"/>
    <w:rsid w:val="00B33D32"/>
    <w:rsid w:val="00B75A01"/>
    <w:rsid w:val="00B80A53"/>
    <w:rsid w:val="00B815E6"/>
    <w:rsid w:val="00B9433D"/>
    <w:rsid w:val="00BB5E68"/>
    <w:rsid w:val="00BC5484"/>
    <w:rsid w:val="00BD4654"/>
    <w:rsid w:val="00C02012"/>
    <w:rsid w:val="00C234B8"/>
    <w:rsid w:val="00C329D7"/>
    <w:rsid w:val="00C41473"/>
    <w:rsid w:val="00C5540D"/>
    <w:rsid w:val="00C72453"/>
    <w:rsid w:val="00C8037E"/>
    <w:rsid w:val="00CA001D"/>
    <w:rsid w:val="00CC3F7B"/>
    <w:rsid w:val="00CF5B06"/>
    <w:rsid w:val="00D10BF7"/>
    <w:rsid w:val="00D759BD"/>
    <w:rsid w:val="00D8372A"/>
    <w:rsid w:val="00D96F66"/>
    <w:rsid w:val="00DD2F2E"/>
    <w:rsid w:val="00E03C78"/>
    <w:rsid w:val="00E33F25"/>
    <w:rsid w:val="00E36CD8"/>
    <w:rsid w:val="00E4773C"/>
    <w:rsid w:val="00E95A89"/>
    <w:rsid w:val="00EB7C52"/>
    <w:rsid w:val="00F16EFD"/>
    <w:rsid w:val="00F259B0"/>
    <w:rsid w:val="00F30DFC"/>
    <w:rsid w:val="00F36EDE"/>
    <w:rsid w:val="00F423B3"/>
    <w:rsid w:val="00F7704A"/>
    <w:rsid w:val="00F84B29"/>
    <w:rsid w:val="00FA1ADE"/>
    <w:rsid w:val="00FD12E1"/>
    <w:rsid w:val="00FD208A"/>
    <w:rsid w:val="00FD7904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ADEA"/>
  <w15:docId w15:val="{B24DC9A1-EE9D-4427-8C5B-8AE53FA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AB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E03"/>
  </w:style>
  <w:style w:type="paragraph" w:styleId="a5">
    <w:name w:val="footer"/>
    <w:basedOn w:val="a"/>
    <w:link w:val="a6"/>
    <w:uiPriority w:val="99"/>
    <w:unhideWhenUsed/>
    <w:rsid w:val="00723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E03"/>
  </w:style>
  <w:style w:type="paragraph" w:styleId="a7">
    <w:name w:val="Balloon Text"/>
    <w:basedOn w:val="a"/>
    <w:link w:val="a8"/>
    <w:uiPriority w:val="99"/>
    <w:semiHidden/>
    <w:unhideWhenUsed/>
    <w:rsid w:val="00BB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E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18B3"/>
    <w:pPr>
      <w:ind w:left="720"/>
      <w:contextualSpacing/>
    </w:pPr>
  </w:style>
  <w:style w:type="table" w:styleId="aa">
    <w:name w:val="Table Grid"/>
    <w:basedOn w:val="a1"/>
    <w:uiPriority w:val="59"/>
    <w:rsid w:val="009F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7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74</cp:revision>
  <cp:lastPrinted>2021-11-10T00:49:00Z</cp:lastPrinted>
  <dcterms:created xsi:type="dcterms:W3CDTF">2020-05-28T01:10:00Z</dcterms:created>
  <dcterms:modified xsi:type="dcterms:W3CDTF">2022-02-17T03:01:00Z</dcterms:modified>
</cp:coreProperties>
</file>